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F81949" w14:textId="77777777" w:rsidR="00704289" w:rsidRDefault="003B1D83" w:rsidP="006571EA">
      <w:pPr>
        <w:pStyle w:val="Encabezado"/>
        <w:jc w:val="center"/>
        <w:rPr>
          <w:rFonts w:ascii="Arial Narrow" w:hAnsi="Arial Narrow" w:cs="Arial"/>
          <w:b/>
          <w:bCs/>
          <w:sz w:val="32"/>
          <w:szCs w:val="32"/>
        </w:rPr>
      </w:pPr>
      <w:r>
        <w:rPr>
          <w:lang w:val="es-ES"/>
        </w:rPr>
        <w:pict w14:anchorId="7E4D2D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" o:spid="_x0000_s1026" type="#_x0000_t75" style="position:absolute;left:0;text-align:left;margin-left:376.3pt;margin-top:-40.75pt;width:94.35pt;height:106.4pt;z-index:-251657728;visibility:visible">
            <v:imagedata r:id="rId6" o:title=""/>
          </v:shape>
        </w:pict>
      </w:r>
      <w:r>
        <w:rPr>
          <w:lang w:val="es-ES"/>
        </w:rPr>
        <w:pict w14:anchorId="71C998F7">
          <v:shape id="Imagen 2" o:spid="_x0000_s1027" type="#_x0000_t75" alt="LOGOTIPO1" style="position:absolute;left:0;text-align:left;margin-left:-50.55pt;margin-top:-35.6pt;width:105pt;height:101.25pt;z-index:251656704;visibility:visible">
            <v:imagedata r:id="rId7" o:title=""/>
          </v:shape>
        </w:pict>
      </w:r>
    </w:p>
    <w:p w14:paraId="6CEEF71C" w14:textId="77777777" w:rsidR="00704289" w:rsidRPr="00716A53" w:rsidRDefault="00704289" w:rsidP="006571EA">
      <w:pPr>
        <w:pStyle w:val="Encabezado"/>
        <w:jc w:val="center"/>
        <w:rPr>
          <w:rFonts w:ascii="Arial Narrow" w:hAnsi="Arial Narrow" w:cs="Arial"/>
          <w:b/>
          <w:bCs/>
          <w:sz w:val="32"/>
          <w:szCs w:val="32"/>
        </w:rPr>
      </w:pPr>
      <w:r w:rsidRPr="00716A53">
        <w:rPr>
          <w:rFonts w:ascii="Arial Narrow" w:hAnsi="Arial Narrow" w:cs="Arial"/>
          <w:b/>
          <w:bCs/>
          <w:sz w:val="32"/>
          <w:szCs w:val="32"/>
        </w:rPr>
        <w:t>GOBIERNO REGIONAL MADRE DE DIOS</w:t>
      </w:r>
    </w:p>
    <w:p w14:paraId="268AD519" w14:textId="77777777" w:rsidR="00704289" w:rsidRDefault="00704289" w:rsidP="006571EA">
      <w:pPr>
        <w:pStyle w:val="Encabezado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716A53">
        <w:rPr>
          <w:rFonts w:ascii="Arial Narrow" w:hAnsi="Arial Narrow" w:cs="Arial"/>
          <w:b/>
          <w:bCs/>
          <w:sz w:val="28"/>
          <w:szCs w:val="28"/>
        </w:rPr>
        <w:t>DIRECCION REGIONAL DE AGRICULTURA</w:t>
      </w:r>
    </w:p>
    <w:p w14:paraId="371DF786" w14:textId="77777777" w:rsidR="00704289" w:rsidRPr="00716A53" w:rsidRDefault="00704289" w:rsidP="006571EA">
      <w:pPr>
        <w:pStyle w:val="Encabezado"/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13ADA88C" w14:textId="77777777" w:rsidR="00704289" w:rsidRDefault="003B1D83" w:rsidP="006571EA">
      <w:pPr>
        <w:pStyle w:val="Encabezado"/>
        <w:jc w:val="center"/>
        <w:rPr>
          <w:rFonts w:ascii="Arial Narrow" w:hAnsi="Arial Narrow" w:cs="Arial"/>
          <w:bCs/>
          <w:sz w:val="20"/>
          <w:szCs w:val="20"/>
          <w:lang w:val="es-MX"/>
        </w:rPr>
      </w:pPr>
      <w:r>
        <w:rPr>
          <w:lang w:val="es-ES"/>
        </w:rPr>
        <w:pict w14:anchorId="5DFE224E">
          <v:line id="_x0000_s1028" style="position:absolute;left:0;text-align:left;flip:y;z-index:251657728" from="41.7pt,3.65pt" to="393pt,3.65pt" strokeweight="4.5pt">
            <v:stroke linestyle="thickThin"/>
          </v:line>
        </w:pict>
      </w:r>
    </w:p>
    <w:p w14:paraId="0827C6AC" w14:textId="3A707EAC" w:rsidR="00704289" w:rsidRPr="002C70A3" w:rsidRDefault="00704289" w:rsidP="006571EA">
      <w:pPr>
        <w:pStyle w:val="Encabezado"/>
        <w:jc w:val="center"/>
        <w:rPr>
          <w:b/>
        </w:rPr>
      </w:pPr>
      <w:r w:rsidRPr="002C70A3">
        <w:rPr>
          <w:rFonts w:ascii="Arial Narrow" w:hAnsi="Arial Narrow" w:cs="Arial"/>
          <w:b/>
          <w:bCs/>
          <w:lang w:val="es-MX"/>
        </w:rPr>
        <w:t>“AÑO DE</w:t>
      </w:r>
      <w:r w:rsidR="00D47CB6">
        <w:rPr>
          <w:rFonts w:ascii="Arial Narrow" w:hAnsi="Arial Narrow" w:cs="Arial"/>
          <w:b/>
          <w:bCs/>
          <w:lang w:val="es-MX"/>
        </w:rPr>
        <w:t xml:space="preserve"> </w:t>
      </w:r>
      <w:r w:rsidR="005F4B9D">
        <w:rPr>
          <w:rFonts w:ascii="Arial Narrow" w:hAnsi="Arial Narrow" w:cs="Arial"/>
          <w:b/>
          <w:bCs/>
          <w:lang w:val="es-MX"/>
        </w:rPr>
        <w:t>L</w:t>
      </w:r>
      <w:r w:rsidR="00D47CB6">
        <w:rPr>
          <w:rFonts w:ascii="Arial Narrow" w:hAnsi="Arial Narrow" w:cs="Arial"/>
          <w:b/>
          <w:bCs/>
          <w:lang w:val="es-MX"/>
        </w:rPr>
        <w:t>A</w:t>
      </w:r>
      <w:r w:rsidR="005F4B9D">
        <w:rPr>
          <w:rFonts w:ascii="Arial Narrow" w:hAnsi="Arial Narrow" w:cs="Arial"/>
          <w:b/>
          <w:bCs/>
          <w:lang w:val="es-MX"/>
        </w:rPr>
        <w:t xml:space="preserve"> </w:t>
      </w:r>
      <w:r w:rsidR="00F34973">
        <w:rPr>
          <w:rFonts w:ascii="Arial Narrow" w:hAnsi="Arial Narrow" w:cs="Arial"/>
          <w:b/>
          <w:bCs/>
          <w:lang w:val="es-MX"/>
        </w:rPr>
        <w:t>UNIVERSALIZACION DE LA SALUD</w:t>
      </w:r>
      <w:r w:rsidRPr="002C70A3">
        <w:rPr>
          <w:rFonts w:ascii="Arial Narrow" w:hAnsi="Arial Narrow" w:cs="Arial"/>
          <w:b/>
          <w:bCs/>
          <w:lang w:val="es-MX"/>
        </w:rPr>
        <w:t>”</w:t>
      </w:r>
    </w:p>
    <w:p w14:paraId="78FD76B8" w14:textId="77777777" w:rsidR="00704289" w:rsidRDefault="00704289" w:rsidP="006571EA">
      <w:pPr>
        <w:pStyle w:val="Encabezado"/>
        <w:rPr>
          <w:rFonts w:ascii="Arial Narrow" w:hAnsi="Arial Narrow"/>
          <w:b/>
          <w:lang w:val="es-MX"/>
        </w:rPr>
      </w:pPr>
      <w:r w:rsidRPr="002C70A3">
        <w:rPr>
          <w:rFonts w:ascii="Arial Narrow" w:hAnsi="Arial Narrow"/>
          <w:b/>
          <w:sz w:val="12"/>
          <w:lang w:val="es-MX"/>
        </w:rPr>
        <w:tab/>
      </w:r>
      <w:r w:rsidRPr="002C70A3">
        <w:rPr>
          <w:rFonts w:ascii="Arial Narrow" w:hAnsi="Arial Narrow"/>
          <w:b/>
          <w:lang w:val="es-MX"/>
        </w:rPr>
        <w:t xml:space="preserve">“Madre de Dios, </w:t>
      </w:r>
      <w:r>
        <w:rPr>
          <w:rFonts w:ascii="Arial Narrow" w:hAnsi="Arial Narrow"/>
          <w:b/>
          <w:lang w:val="es-MX"/>
        </w:rPr>
        <w:t>C</w:t>
      </w:r>
      <w:r w:rsidRPr="002C70A3">
        <w:rPr>
          <w:rFonts w:ascii="Arial Narrow" w:hAnsi="Arial Narrow"/>
          <w:b/>
          <w:lang w:val="es-MX"/>
        </w:rPr>
        <w:t xml:space="preserve">apital de </w:t>
      </w:r>
      <w:smartTag w:uri="urn:schemas-microsoft-com:office:smarttags" w:element="PersonName">
        <w:smartTagPr>
          <w:attr w:name="ProductID" w:val="la Biodiversidad"/>
        </w:smartTagPr>
        <w:r w:rsidRPr="002C70A3">
          <w:rPr>
            <w:rFonts w:ascii="Arial Narrow" w:hAnsi="Arial Narrow"/>
            <w:b/>
            <w:lang w:val="es-MX"/>
          </w:rPr>
          <w:t>la Biodiversidad</w:t>
        </w:r>
      </w:smartTag>
      <w:r w:rsidRPr="002C70A3">
        <w:rPr>
          <w:rFonts w:ascii="Arial Narrow" w:hAnsi="Arial Narrow"/>
          <w:b/>
          <w:lang w:val="es-MX"/>
        </w:rPr>
        <w:t xml:space="preserve"> del Perú”</w:t>
      </w:r>
    </w:p>
    <w:p w14:paraId="2EC06090" w14:textId="77777777" w:rsidR="00A51667" w:rsidRPr="002C70A3" w:rsidRDefault="00A51667" w:rsidP="00A51667">
      <w:pPr>
        <w:pStyle w:val="Encabezado"/>
        <w:jc w:val="center"/>
        <w:rPr>
          <w:rFonts w:ascii="Arial Narrow" w:hAnsi="Arial Narrow" w:cs="Arial Unicode MS"/>
          <w:b/>
          <w:bCs/>
          <w:lang w:val="es-MX"/>
        </w:rPr>
      </w:pPr>
    </w:p>
    <w:p w14:paraId="2545478F" w14:textId="77777777" w:rsidR="00704289" w:rsidRDefault="00704289" w:rsidP="006571EA">
      <w:pPr>
        <w:pStyle w:val="Encabezado"/>
        <w:tabs>
          <w:tab w:val="clear" w:pos="4419"/>
          <w:tab w:val="clear" w:pos="8838"/>
          <w:tab w:val="left" w:pos="1620"/>
          <w:tab w:val="left" w:pos="2355"/>
          <w:tab w:val="center" w:pos="4592"/>
        </w:tabs>
        <w:rPr>
          <w:rFonts w:ascii="Arial Narrow" w:hAnsi="Arial Narrow" w:cs="Arial Unicode MS"/>
          <w:bCs/>
          <w:sz w:val="18"/>
          <w:lang w:val="es-MX"/>
        </w:rPr>
      </w:pPr>
      <w:r>
        <w:rPr>
          <w:rFonts w:ascii="Arial Narrow" w:hAnsi="Arial Narrow"/>
          <w:b/>
          <w:lang w:val="es-MX"/>
        </w:rPr>
        <w:tab/>
      </w:r>
    </w:p>
    <w:p w14:paraId="6DD70B38" w14:textId="77777777" w:rsidR="00704289" w:rsidRDefault="00704289">
      <w:pPr>
        <w:rPr>
          <w:lang w:val="es-MX"/>
        </w:rPr>
      </w:pPr>
    </w:p>
    <w:p w14:paraId="6DD64E1D" w14:textId="77777777" w:rsidR="00704289" w:rsidRDefault="00704289">
      <w:pPr>
        <w:rPr>
          <w:lang w:val="es-MX"/>
        </w:rPr>
      </w:pPr>
    </w:p>
    <w:p w14:paraId="517FA898" w14:textId="77777777" w:rsidR="00704289" w:rsidRDefault="00704289">
      <w:pPr>
        <w:rPr>
          <w:lang w:val="es-MX"/>
        </w:rPr>
      </w:pPr>
    </w:p>
    <w:p w14:paraId="2973A503" w14:textId="77777777" w:rsidR="008F1662" w:rsidRDefault="008F1662" w:rsidP="0048527E">
      <w:pPr>
        <w:jc w:val="center"/>
        <w:rPr>
          <w:rFonts w:ascii="Britannic Bold" w:hAnsi="Britannic Bold"/>
          <w:b/>
          <w:shadow/>
          <w:sz w:val="72"/>
          <w:szCs w:val="72"/>
          <w:lang w:val="es-MX"/>
        </w:rPr>
      </w:pPr>
    </w:p>
    <w:p w14:paraId="548E3D1B" w14:textId="77777777" w:rsidR="00704289" w:rsidRPr="0048527E" w:rsidRDefault="00704289" w:rsidP="0048527E">
      <w:pPr>
        <w:jc w:val="center"/>
        <w:rPr>
          <w:rFonts w:ascii="Britannic Bold" w:hAnsi="Britannic Bold"/>
          <w:b/>
          <w:shadow/>
          <w:sz w:val="72"/>
          <w:szCs w:val="72"/>
          <w:lang w:val="es-MX"/>
        </w:rPr>
      </w:pPr>
      <w:r w:rsidRPr="0048527E">
        <w:rPr>
          <w:rFonts w:ascii="Britannic Bold" w:hAnsi="Britannic Bold"/>
          <w:b/>
          <w:shadow/>
          <w:sz w:val="72"/>
          <w:szCs w:val="72"/>
          <w:lang w:val="es-MX"/>
        </w:rPr>
        <w:t>BOLETIN ESTADISTICO</w:t>
      </w:r>
    </w:p>
    <w:p w14:paraId="6FCB068E" w14:textId="77777777" w:rsidR="00704289" w:rsidRPr="0048527E" w:rsidRDefault="00704289" w:rsidP="0048527E">
      <w:pPr>
        <w:jc w:val="center"/>
        <w:rPr>
          <w:rFonts w:ascii="Britannic Bold" w:hAnsi="Britannic Bold"/>
          <w:b/>
          <w:shadow/>
          <w:sz w:val="72"/>
          <w:szCs w:val="72"/>
          <w:lang w:val="es-MX"/>
        </w:rPr>
      </w:pPr>
      <w:r w:rsidRPr="0048527E">
        <w:rPr>
          <w:rFonts w:ascii="Britannic Bold" w:hAnsi="Britannic Bold"/>
          <w:b/>
          <w:shadow/>
          <w:sz w:val="72"/>
          <w:szCs w:val="72"/>
          <w:lang w:val="es-MX"/>
        </w:rPr>
        <w:t>SECTOR A</w:t>
      </w:r>
      <w:r>
        <w:rPr>
          <w:rFonts w:ascii="Britannic Bold" w:hAnsi="Britannic Bold"/>
          <w:b/>
          <w:shadow/>
          <w:sz w:val="72"/>
          <w:szCs w:val="72"/>
          <w:lang w:val="es-MX"/>
        </w:rPr>
        <w:t>G</w:t>
      </w:r>
      <w:r w:rsidRPr="0048527E">
        <w:rPr>
          <w:rFonts w:ascii="Britannic Bold" w:hAnsi="Britannic Bold"/>
          <w:b/>
          <w:shadow/>
          <w:sz w:val="72"/>
          <w:szCs w:val="72"/>
          <w:lang w:val="es-MX"/>
        </w:rPr>
        <w:t>ROPECUARIO</w:t>
      </w:r>
    </w:p>
    <w:p w14:paraId="5AC755F1" w14:textId="77777777" w:rsidR="00704289" w:rsidRPr="00987B21" w:rsidRDefault="00704289">
      <w:pPr>
        <w:rPr>
          <w:shadow/>
          <w:lang w:val="es-MX"/>
        </w:rPr>
      </w:pPr>
    </w:p>
    <w:p w14:paraId="2C38EF2B" w14:textId="77777777" w:rsidR="00704289" w:rsidRDefault="00704289">
      <w:pPr>
        <w:rPr>
          <w:lang w:val="es-MX"/>
        </w:rPr>
      </w:pPr>
    </w:p>
    <w:p w14:paraId="1F3C1EB0" w14:textId="77777777" w:rsidR="00704289" w:rsidRDefault="00704289">
      <w:pPr>
        <w:rPr>
          <w:lang w:val="es-MX"/>
        </w:rPr>
      </w:pPr>
    </w:p>
    <w:p w14:paraId="60720626" w14:textId="77777777" w:rsidR="00704289" w:rsidRDefault="00704289">
      <w:pPr>
        <w:rPr>
          <w:rFonts w:ascii="Algerian" w:hAnsi="Algerian"/>
          <w:sz w:val="56"/>
          <w:szCs w:val="56"/>
          <w:lang w:val="es-MX"/>
        </w:rPr>
      </w:pPr>
    </w:p>
    <w:p w14:paraId="1162D333" w14:textId="77777777" w:rsidR="00704289" w:rsidRPr="00987B21" w:rsidRDefault="00704289">
      <w:pPr>
        <w:rPr>
          <w:rFonts w:ascii="Algerian" w:hAnsi="Algerian"/>
          <w:sz w:val="24"/>
          <w:szCs w:val="24"/>
          <w:lang w:val="es-MX"/>
        </w:rPr>
      </w:pPr>
    </w:p>
    <w:p w14:paraId="174CF484" w14:textId="65208C5A" w:rsidR="00704289" w:rsidRPr="002259B3" w:rsidRDefault="00E63BED" w:rsidP="00026C91">
      <w:pPr>
        <w:jc w:val="center"/>
        <w:rPr>
          <w:rFonts w:ascii="Britannic Bold" w:hAnsi="Britannic Bold"/>
          <w:sz w:val="56"/>
          <w:szCs w:val="56"/>
          <w:lang w:val="es-MX"/>
        </w:rPr>
      </w:pPr>
      <w:r>
        <w:rPr>
          <w:rFonts w:ascii="Britannic Bold" w:hAnsi="Britannic Bold"/>
          <w:sz w:val="56"/>
          <w:szCs w:val="56"/>
          <w:lang w:val="es-MX"/>
        </w:rPr>
        <w:t>CUARTO</w:t>
      </w:r>
      <w:r w:rsidR="00026C91">
        <w:rPr>
          <w:rFonts w:ascii="Britannic Bold" w:hAnsi="Britannic Bold"/>
          <w:sz w:val="56"/>
          <w:szCs w:val="56"/>
          <w:lang w:val="es-MX"/>
        </w:rPr>
        <w:t xml:space="preserve"> </w:t>
      </w:r>
      <w:r w:rsidR="00704289" w:rsidRPr="002259B3">
        <w:rPr>
          <w:rFonts w:ascii="Britannic Bold" w:hAnsi="Britannic Bold"/>
          <w:sz w:val="56"/>
          <w:szCs w:val="56"/>
          <w:lang w:val="es-MX"/>
        </w:rPr>
        <w:t xml:space="preserve"> TRIMESTRE  –  20</w:t>
      </w:r>
      <w:r w:rsidR="00F34973">
        <w:rPr>
          <w:rFonts w:ascii="Britannic Bold" w:hAnsi="Britannic Bold"/>
          <w:sz w:val="56"/>
          <w:szCs w:val="56"/>
          <w:lang w:val="es-MX"/>
        </w:rPr>
        <w:t>20</w:t>
      </w:r>
    </w:p>
    <w:sectPr w:rsidR="00704289" w:rsidRPr="002259B3" w:rsidSect="00B90804">
      <w:pgSz w:w="11906" w:h="16838"/>
      <w:pgMar w:top="1702" w:right="1701" w:bottom="2127" w:left="1701" w:header="708" w:footer="1256" w:gutter="0"/>
      <w:pgBorders w:offsetFrom="page">
        <w:bottom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E5034B" w14:textId="77777777" w:rsidR="003B1D83" w:rsidRDefault="003B1D83" w:rsidP="00716A53">
      <w:pPr>
        <w:spacing w:after="0" w:line="240" w:lineRule="auto"/>
      </w:pPr>
      <w:r>
        <w:separator/>
      </w:r>
    </w:p>
  </w:endnote>
  <w:endnote w:type="continuationSeparator" w:id="0">
    <w:p w14:paraId="37DC63B4" w14:textId="77777777" w:rsidR="003B1D83" w:rsidRDefault="003B1D83" w:rsidP="00716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3D8E44" w14:textId="77777777" w:rsidR="003B1D83" w:rsidRDefault="003B1D83" w:rsidP="00716A53">
      <w:pPr>
        <w:spacing w:after="0" w:line="240" w:lineRule="auto"/>
      </w:pPr>
      <w:r>
        <w:separator/>
      </w:r>
    </w:p>
  </w:footnote>
  <w:footnote w:type="continuationSeparator" w:id="0">
    <w:p w14:paraId="2EDEBDE4" w14:textId="77777777" w:rsidR="003B1D83" w:rsidRDefault="003B1D83" w:rsidP="00716A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71EA"/>
    <w:rsid w:val="000016BF"/>
    <w:rsid w:val="000115DA"/>
    <w:rsid w:val="00026C91"/>
    <w:rsid w:val="00063CAB"/>
    <w:rsid w:val="0008601C"/>
    <w:rsid w:val="00086A34"/>
    <w:rsid w:val="000965E2"/>
    <w:rsid w:val="000A2E09"/>
    <w:rsid w:val="00107383"/>
    <w:rsid w:val="0011574D"/>
    <w:rsid w:val="00141E35"/>
    <w:rsid w:val="00143F03"/>
    <w:rsid w:val="001A3782"/>
    <w:rsid w:val="001F0C35"/>
    <w:rsid w:val="002136C3"/>
    <w:rsid w:val="00221061"/>
    <w:rsid w:val="002259B3"/>
    <w:rsid w:val="002406F5"/>
    <w:rsid w:val="0027731B"/>
    <w:rsid w:val="002C70A3"/>
    <w:rsid w:val="003743C8"/>
    <w:rsid w:val="003B1D83"/>
    <w:rsid w:val="003E6E9F"/>
    <w:rsid w:val="00422F7F"/>
    <w:rsid w:val="004512AA"/>
    <w:rsid w:val="0048527E"/>
    <w:rsid w:val="004A0A30"/>
    <w:rsid w:val="004F4360"/>
    <w:rsid w:val="0052793A"/>
    <w:rsid w:val="00547F25"/>
    <w:rsid w:val="00550411"/>
    <w:rsid w:val="005B0540"/>
    <w:rsid w:val="005B1935"/>
    <w:rsid w:val="005B2B51"/>
    <w:rsid w:val="005F4B9D"/>
    <w:rsid w:val="00621C43"/>
    <w:rsid w:val="0062264D"/>
    <w:rsid w:val="0063614F"/>
    <w:rsid w:val="006571EA"/>
    <w:rsid w:val="00661EC3"/>
    <w:rsid w:val="006865C1"/>
    <w:rsid w:val="006E6D78"/>
    <w:rsid w:val="00704289"/>
    <w:rsid w:val="00716A53"/>
    <w:rsid w:val="00776A35"/>
    <w:rsid w:val="00786253"/>
    <w:rsid w:val="00790601"/>
    <w:rsid w:val="007B03A3"/>
    <w:rsid w:val="007D5888"/>
    <w:rsid w:val="00806FAB"/>
    <w:rsid w:val="008111A4"/>
    <w:rsid w:val="00816819"/>
    <w:rsid w:val="00883098"/>
    <w:rsid w:val="008A6BD9"/>
    <w:rsid w:val="008B1385"/>
    <w:rsid w:val="008F1662"/>
    <w:rsid w:val="00926ACA"/>
    <w:rsid w:val="009616D2"/>
    <w:rsid w:val="00966D8D"/>
    <w:rsid w:val="009771E7"/>
    <w:rsid w:val="00987B21"/>
    <w:rsid w:val="00993C5A"/>
    <w:rsid w:val="009A1265"/>
    <w:rsid w:val="009C6840"/>
    <w:rsid w:val="009E5B1F"/>
    <w:rsid w:val="00A33ACC"/>
    <w:rsid w:val="00A51667"/>
    <w:rsid w:val="00A93B98"/>
    <w:rsid w:val="00AB262D"/>
    <w:rsid w:val="00B2314A"/>
    <w:rsid w:val="00B30D21"/>
    <w:rsid w:val="00B66E5D"/>
    <w:rsid w:val="00B82EB2"/>
    <w:rsid w:val="00B830B8"/>
    <w:rsid w:val="00B8444C"/>
    <w:rsid w:val="00B90804"/>
    <w:rsid w:val="00B94DE6"/>
    <w:rsid w:val="00BA70DF"/>
    <w:rsid w:val="00BC7CE2"/>
    <w:rsid w:val="00C5328B"/>
    <w:rsid w:val="00C81622"/>
    <w:rsid w:val="00D37875"/>
    <w:rsid w:val="00D47CB6"/>
    <w:rsid w:val="00D51099"/>
    <w:rsid w:val="00D61EDE"/>
    <w:rsid w:val="00D74657"/>
    <w:rsid w:val="00DB5A7D"/>
    <w:rsid w:val="00DC5125"/>
    <w:rsid w:val="00DD2183"/>
    <w:rsid w:val="00DD3BBF"/>
    <w:rsid w:val="00DF2688"/>
    <w:rsid w:val="00E0121D"/>
    <w:rsid w:val="00E12DD2"/>
    <w:rsid w:val="00E31703"/>
    <w:rsid w:val="00E53C19"/>
    <w:rsid w:val="00E56C45"/>
    <w:rsid w:val="00E63BED"/>
    <w:rsid w:val="00EE0A55"/>
    <w:rsid w:val="00F34973"/>
    <w:rsid w:val="00FC48C4"/>
    <w:rsid w:val="00FE4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9"/>
    <o:shapelayout v:ext="edit">
      <o:idmap v:ext="edit" data="1"/>
    </o:shapelayout>
  </w:shapeDefaults>
  <w:decimalSymbol w:val="."/>
  <w:listSeparator w:val=";"/>
  <w14:docId w14:val="037800B6"/>
  <w15:docId w15:val="{CD065764-6E0F-4421-936E-47987CD1C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21D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6571EA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noProof/>
      <w:sz w:val="24"/>
      <w:szCs w:val="24"/>
      <w:lang w:val="es-PE" w:eastAsia="es-ES"/>
    </w:rPr>
  </w:style>
  <w:style w:type="character" w:customStyle="1" w:styleId="EncabezadoCar">
    <w:name w:val="Encabezado Car"/>
    <w:link w:val="Encabezado"/>
    <w:uiPriority w:val="99"/>
    <w:locked/>
    <w:rsid w:val="006571EA"/>
    <w:rPr>
      <w:rFonts w:ascii="Times New Roman" w:hAnsi="Times New Roman" w:cs="Times New Roman"/>
      <w:noProof/>
      <w:sz w:val="24"/>
      <w:szCs w:val="24"/>
      <w:lang w:val="es-PE" w:eastAsia="es-ES"/>
    </w:rPr>
  </w:style>
  <w:style w:type="paragraph" w:styleId="Piedepgina">
    <w:name w:val="footer"/>
    <w:basedOn w:val="Normal"/>
    <w:link w:val="PiedepginaCar"/>
    <w:uiPriority w:val="99"/>
    <w:semiHidden/>
    <w:rsid w:val="00716A5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semiHidden/>
    <w:locked/>
    <w:rsid w:val="00716A5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38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DRA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RECEPCION - DIA</dc:creator>
  <cp:keywords/>
  <dc:description/>
  <cp:lastModifiedBy>FELICITA YSABEL</cp:lastModifiedBy>
  <cp:revision>40</cp:revision>
  <cp:lastPrinted>2013-01-30T14:11:00Z</cp:lastPrinted>
  <dcterms:created xsi:type="dcterms:W3CDTF">2009-08-19T20:06:00Z</dcterms:created>
  <dcterms:modified xsi:type="dcterms:W3CDTF">2021-01-11T23:35:00Z</dcterms:modified>
</cp:coreProperties>
</file>