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26BA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5884DF1" w14:textId="77777777" w:rsidR="00704289" w:rsidRPr="00716A53" w:rsidRDefault="00907F4D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570E6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5E800F66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4922DC03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595F2CA4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33406958" w14:textId="77777777" w:rsidR="00704289" w:rsidRDefault="00907F4D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71DBAB65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49161FAC" w14:textId="2C926301" w:rsidR="00704289" w:rsidRPr="002C70A3" w:rsidRDefault="00704289" w:rsidP="006571EA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“</w:t>
      </w:r>
      <w:r w:rsidR="00D249A2" w:rsidRPr="002C70A3">
        <w:rPr>
          <w:rFonts w:ascii="Arial Narrow" w:hAnsi="Arial Narrow" w:cs="Arial"/>
          <w:b/>
          <w:bCs/>
          <w:lang w:val="es-MX"/>
        </w:rPr>
        <w:t>A</w:t>
      </w:r>
      <w:r w:rsidR="00071E4F">
        <w:rPr>
          <w:rFonts w:ascii="Arial Narrow" w:hAnsi="Arial Narrow" w:cs="Arial"/>
          <w:b/>
          <w:bCs/>
          <w:lang w:val="es-MX"/>
        </w:rPr>
        <w:t>ño de</w:t>
      </w:r>
      <w:r w:rsidR="00907F4D">
        <w:rPr>
          <w:rFonts w:ascii="Arial Narrow" w:hAnsi="Arial Narrow" w:cs="Arial"/>
          <w:b/>
          <w:bCs/>
          <w:lang w:val="es-MX"/>
        </w:rPr>
        <w:t xml:space="preserve"> </w:t>
      </w:r>
      <w:r w:rsidR="00B465D2">
        <w:rPr>
          <w:rFonts w:ascii="Arial Narrow" w:hAnsi="Arial Narrow" w:cs="Arial"/>
          <w:b/>
          <w:bCs/>
          <w:lang w:val="es-MX"/>
        </w:rPr>
        <w:t>l</w:t>
      </w:r>
      <w:r w:rsidR="00907F4D">
        <w:rPr>
          <w:rFonts w:ascii="Arial Narrow" w:hAnsi="Arial Narrow" w:cs="Arial"/>
          <w:b/>
          <w:bCs/>
          <w:lang w:val="es-MX"/>
        </w:rPr>
        <w:t>a</w:t>
      </w:r>
      <w:r w:rsidR="00B465D2">
        <w:rPr>
          <w:rFonts w:ascii="Arial Narrow" w:hAnsi="Arial Narrow" w:cs="Arial"/>
          <w:b/>
          <w:bCs/>
          <w:lang w:val="es-MX"/>
        </w:rPr>
        <w:t xml:space="preserve"> </w:t>
      </w:r>
      <w:r w:rsidR="00907F4D">
        <w:rPr>
          <w:rFonts w:ascii="Arial Narrow" w:hAnsi="Arial Narrow" w:cs="Arial"/>
          <w:b/>
          <w:bCs/>
          <w:lang w:val="es-MX"/>
        </w:rPr>
        <w:t>Unidad, la Paz y el Desarrollo</w:t>
      </w:r>
      <w:r w:rsidRPr="002C70A3">
        <w:rPr>
          <w:rFonts w:ascii="Arial Narrow" w:hAnsi="Arial Narrow" w:cs="Arial"/>
          <w:b/>
          <w:bCs/>
          <w:lang w:val="es-MX"/>
        </w:rPr>
        <w:t>”</w:t>
      </w:r>
    </w:p>
    <w:p w14:paraId="70C9E6FE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 xml:space="preserve">apital de </w:t>
      </w:r>
      <w:smartTag w:uri="urn:schemas-microsoft-com:office:smarttags" w:element="PersonName">
        <w:smartTagPr>
          <w:attr w:name="ProductID" w:val="la Biodiversidad"/>
        </w:smartTagPr>
        <w:r w:rsidRPr="002C70A3">
          <w:rPr>
            <w:rFonts w:ascii="Arial Narrow" w:hAnsi="Arial Narrow"/>
            <w:b/>
            <w:lang w:val="es-MX"/>
          </w:rPr>
          <w:t>la Biodiversidad</w:t>
        </w:r>
      </w:smartTag>
      <w:r w:rsidRPr="002C70A3">
        <w:rPr>
          <w:rFonts w:ascii="Arial Narrow" w:hAnsi="Arial Narrow"/>
          <w:b/>
          <w:lang w:val="es-MX"/>
        </w:rPr>
        <w:t xml:space="preserve"> del Perú”</w:t>
      </w:r>
    </w:p>
    <w:p w14:paraId="0CAF927E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469394C2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26BEBE08" w14:textId="77777777" w:rsidR="00704289" w:rsidRDefault="00704289">
      <w:pPr>
        <w:rPr>
          <w:lang w:val="es-MX"/>
        </w:rPr>
      </w:pPr>
    </w:p>
    <w:p w14:paraId="7E8CED6D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7F7D7B76" w14:textId="77777777" w:rsidR="00FC2FC0" w:rsidRPr="00FC2FC0" w:rsidRDefault="00FC2FC0" w:rsidP="0048527E">
      <w:pPr>
        <w:jc w:val="center"/>
        <w:rPr>
          <w:rFonts w:ascii="Britannic Bold" w:hAnsi="Britannic Bold"/>
          <w:b/>
          <w:shadow/>
          <w:sz w:val="96"/>
          <w:szCs w:val="96"/>
          <w:lang w:val="es-MX"/>
        </w:rPr>
      </w:pPr>
      <w:r w:rsidRPr="00FC2FC0">
        <w:rPr>
          <w:rFonts w:ascii="Britannic Bold" w:hAnsi="Britannic Bold"/>
          <w:b/>
          <w:shadow/>
          <w:sz w:val="96"/>
          <w:szCs w:val="96"/>
          <w:lang w:val="es-MX"/>
        </w:rPr>
        <w:t xml:space="preserve">ANUARIO  </w:t>
      </w:r>
    </w:p>
    <w:p w14:paraId="0BF64A4B" w14:textId="77777777" w:rsidR="00704289" w:rsidRPr="00FC2FC0" w:rsidRDefault="00704289" w:rsidP="0048527E">
      <w:pPr>
        <w:jc w:val="center"/>
        <w:rPr>
          <w:rFonts w:ascii="Britannic Bold" w:hAnsi="Britannic Bold"/>
          <w:b/>
          <w:shadow/>
          <w:sz w:val="96"/>
          <w:szCs w:val="96"/>
          <w:lang w:val="es-MX"/>
        </w:rPr>
      </w:pPr>
      <w:r w:rsidRPr="00FC2FC0">
        <w:rPr>
          <w:rFonts w:ascii="Britannic Bold" w:hAnsi="Britannic Bold"/>
          <w:b/>
          <w:shadow/>
          <w:sz w:val="96"/>
          <w:szCs w:val="96"/>
          <w:lang w:val="es-MX"/>
        </w:rPr>
        <w:t>ESTADISTICO</w:t>
      </w:r>
    </w:p>
    <w:p w14:paraId="028CCC6F" w14:textId="46C6D1C2" w:rsidR="00704289" w:rsidRPr="00FC2FC0" w:rsidRDefault="00FC2FC0" w:rsidP="0048527E">
      <w:pPr>
        <w:jc w:val="center"/>
        <w:rPr>
          <w:rFonts w:ascii="Britannic Bold" w:hAnsi="Britannic Bold"/>
          <w:b/>
          <w:shadow/>
          <w:sz w:val="96"/>
          <w:szCs w:val="96"/>
          <w:lang w:val="es-MX"/>
        </w:rPr>
      </w:pPr>
      <w:r w:rsidRPr="00FC2FC0">
        <w:rPr>
          <w:rFonts w:ascii="Britannic Bold" w:hAnsi="Britannic Bold"/>
          <w:b/>
          <w:shadow/>
          <w:sz w:val="96"/>
          <w:szCs w:val="96"/>
          <w:lang w:val="es-MX"/>
        </w:rPr>
        <w:t>20</w:t>
      </w:r>
      <w:r w:rsidR="00F97EC4">
        <w:rPr>
          <w:rFonts w:ascii="Britannic Bold" w:hAnsi="Britannic Bold"/>
          <w:b/>
          <w:shadow/>
          <w:sz w:val="96"/>
          <w:szCs w:val="96"/>
          <w:lang w:val="es-MX"/>
        </w:rPr>
        <w:t>2</w:t>
      </w:r>
      <w:r w:rsidR="00907F4D">
        <w:rPr>
          <w:rFonts w:ascii="Britannic Bold" w:hAnsi="Britannic Bold"/>
          <w:b/>
          <w:shadow/>
          <w:sz w:val="96"/>
          <w:szCs w:val="96"/>
          <w:lang w:val="es-MX"/>
        </w:rPr>
        <w:t>3</w:t>
      </w:r>
    </w:p>
    <w:p w14:paraId="6E8B5FBD" w14:textId="77777777" w:rsidR="00704289" w:rsidRPr="00987B21" w:rsidRDefault="00704289">
      <w:pPr>
        <w:rPr>
          <w:shadow/>
          <w:lang w:val="es-MX"/>
        </w:rPr>
      </w:pPr>
    </w:p>
    <w:p w14:paraId="73E4D650" w14:textId="77777777" w:rsidR="00704289" w:rsidRDefault="00704289">
      <w:pPr>
        <w:rPr>
          <w:lang w:val="es-MX"/>
        </w:rPr>
      </w:pPr>
    </w:p>
    <w:p w14:paraId="2CFEA72F" w14:textId="77777777" w:rsidR="00704289" w:rsidRDefault="00704289">
      <w:pPr>
        <w:rPr>
          <w:lang w:val="es-MX"/>
        </w:rPr>
      </w:pPr>
    </w:p>
    <w:p w14:paraId="4060941C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541ECE70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3CE2777A" w14:textId="77777777" w:rsidR="00704289" w:rsidRPr="00FC2FC0" w:rsidRDefault="00FC2FC0" w:rsidP="00026C91">
      <w:pPr>
        <w:jc w:val="center"/>
        <w:rPr>
          <w:rFonts w:ascii="Britannic Bold" w:hAnsi="Britannic Bold"/>
          <w:sz w:val="96"/>
          <w:szCs w:val="96"/>
          <w:lang w:val="es-MX"/>
        </w:rPr>
      </w:pPr>
      <w:r w:rsidRPr="00FC2FC0">
        <w:rPr>
          <w:rFonts w:ascii="Britannic Bold" w:hAnsi="Britannic Bold"/>
          <w:sz w:val="96"/>
          <w:szCs w:val="96"/>
          <w:lang w:val="es-MX"/>
        </w:rPr>
        <w:t>OEAI</w:t>
      </w:r>
      <w:r w:rsidR="00704289" w:rsidRPr="00FC2FC0">
        <w:rPr>
          <w:rFonts w:ascii="Britannic Bold" w:hAnsi="Britannic Bold"/>
          <w:sz w:val="96"/>
          <w:szCs w:val="96"/>
          <w:lang w:val="es-MX"/>
        </w:rPr>
        <w:t xml:space="preserve">  –  </w:t>
      </w:r>
      <w:r w:rsidRPr="00FC2FC0">
        <w:rPr>
          <w:rFonts w:ascii="Britannic Bold" w:hAnsi="Britannic Bold"/>
          <w:sz w:val="96"/>
          <w:szCs w:val="96"/>
          <w:lang w:val="es-MX"/>
        </w:rPr>
        <w:t>MDD</w:t>
      </w:r>
    </w:p>
    <w:sectPr w:rsidR="00704289" w:rsidRPr="00FC2FC0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C6CCF" w14:textId="77777777" w:rsidR="00B25388" w:rsidRDefault="00B25388" w:rsidP="00716A53">
      <w:pPr>
        <w:spacing w:after="0" w:line="240" w:lineRule="auto"/>
      </w:pPr>
      <w:r>
        <w:separator/>
      </w:r>
    </w:p>
  </w:endnote>
  <w:endnote w:type="continuationSeparator" w:id="0">
    <w:p w14:paraId="022A1D34" w14:textId="77777777" w:rsidR="00B25388" w:rsidRDefault="00B25388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7A00" w14:textId="77777777" w:rsidR="00B25388" w:rsidRDefault="00B25388" w:rsidP="00716A53">
      <w:pPr>
        <w:spacing w:after="0" w:line="240" w:lineRule="auto"/>
      </w:pPr>
      <w:r>
        <w:separator/>
      </w:r>
    </w:p>
  </w:footnote>
  <w:footnote w:type="continuationSeparator" w:id="0">
    <w:p w14:paraId="360B15A3" w14:textId="77777777" w:rsidR="00B25388" w:rsidRDefault="00B25388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EA"/>
    <w:rsid w:val="000016BF"/>
    <w:rsid w:val="000115DA"/>
    <w:rsid w:val="00026C91"/>
    <w:rsid w:val="00063CAB"/>
    <w:rsid w:val="00071E4F"/>
    <w:rsid w:val="0008601C"/>
    <w:rsid w:val="00086A34"/>
    <w:rsid w:val="00090C60"/>
    <w:rsid w:val="000965E2"/>
    <w:rsid w:val="000A2E09"/>
    <w:rsid w:val="00107383"/>
    <w:rsid w:val="0011574D"/>
    <w:rsid w:val="00141E35"/>
    <w:rsid w:val="00143F03"/>
    <w:rsid w:val="001A3782"/>
    <w:rsid w:val="001F0C35"/>
    <w:rsid w:val="002136C3"/>
    <w:rsid w:val="00221061"/>
    <w:rsid w:val="002259B3"/>
    <w:rsid w:val="002406F5"/>
    <w:rsid w:val="0027731B"/>
    <w:rsid w:val="002C70A3"/>
    <w:rsid w:val="002F4694"/>
    <w:rsid w:val="003743C8"/>
    <w:rsid w:val="003E6E9F"/>
    <w:rsid w:val="00422F7F"/>
    <w:rsid w:val="004512AA"/>
    <w:rsid w:val="0048527E"/>
    <w:rsid w:val="004A0A3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73DD3"/>
    <w:rsid w:val="006865C1"/>
    <w:rsid w:val="006E6D78"/>
    <w:rsid w:val="00704289"/>
    <w:rsid w:val="00716A53"/>
    <w:rsid w:val="00776A35"/>
    <w:rsid w:val="00786253"/>
    <w:rsid w:val="00790601"/>
    <w:rsid w:val="007B03A3"/>
    <w:rsid w:val="007D5888"/>
    <w:rsid w:val="00806FAB"/>
    <w:rsid w:val="008111A4"/>
    <w:rsid w:val="00816819"/>
    <w:rsid w:val="00870C7C"/>
    <w:rsid w:val="00883098"/>
    <w:rsid w:val="008A6BD9"/>
    <w:rsid w:val="008B1385"/>
    <w:rsid w:val="008F1662"/>
    <w:rsid w:val="00907F4D"/>
    <w:rsid w:val="00926ACA"/>
    <w:rsid w:val="009616D2"/>
    <w:rsid w:val="00966D8D"/>
    <w:rsid w:val="009771E7"/>
    <w:rsid w:val="00983F5D"/>
    <w:rsid w:val="00987B21"/>
    <w:rsid w:val="00993C5A"/>
    <w:rsid w:val="009A1265"/>
    <w:rsid w:val="009C6840"/>
    <w:rsid w:val="009E5B1F"/>
    <w:rsid w:val="00A33ACC"/>
    <w:rsid w:val="00A51667"/>
    <w:rsid w:val="00A708D1"/>
    <w:rsid w:val="00A93B98"/>
    <w:rsid w:val="00AB262D"/>
    <w:rsid w:val="00B2314A"/>
    <w:rsid w:val="00B25388"/>
    <w:rsid w:val="00B30D21"/>
    <w:rsid w:val="00B465D2"/>
    <w:rsid w:val="00B82EB2"/>
    <w:rsid w:val="00B830B8"/>
    <w:rsid w:val="00B8444C"/>
    <w:rsid w:val="00B90804"/>
    <w:rsid w:val="00B94DE6"/>
    <w:rsid w:val="00BA70DF"/>
    <w:rsid w:val="00BC7CE2"/>
    <w:rsid w:val="00C5328B"/>
    <w:rsid w:val="00C81622"/>
    <w:rsid w:val="00D249A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F25F56"/>
    <w:rsid w:val="00F544D3"/>
    <w:rsid w:val="00F97EC4"/>
    <w:rsid w:val="00FC2FC0"/>
    <w:rsid w:val="00FC48C4"/>
    <w:rsid w:val="00FE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."/>
  <w:listSeparator w:val=";"/>
  <w14:docId w14:val="52B3E117"/>
  <w15:docId w15:val="{C9C4A3CC-3F33-45C1-AF15-4496A241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ESTADISTICA03</cp:lastModifiedBy>
  <cp:revision>46</cp:revision>
  <cp:lastPrinted>2013-01-30T14:11:00Z</cp:lastPrinted>
  <dcterms:created xsi:type="dcterms:W3CDTF">2009-08-19T20:06:00Z</dcterms:created>
  <dcterms:modified xsi:type="dcterms:W3CDTF">2024-01-30T21:25:00Z</dcterms:modified>
</cp:coreProperties>
</file>